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F0BC8" w14:textId="76E7F2CF" w:rsidR="00026409" w:rsidRPr="00026409" w:rsidRDefault="00026409" w:rsidP="00E50B4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26409">
        <w:rPr>
          <w:rFonts w:ascii="Times New Roman" w:hAnsi="Times New Roman"/>
          <w:b/>
          <w:sz w:val="28"/>
          <w:szCs w:val="28"/>
        </w:rPr>
        <w:t>ПРОФСОЮЗНЫЙ КОМИТЕТ</w:t>
      </w:r>
    </w:p>
    <w:p w14:paraId="357C26C4" w14:textId="43A855AF" w:rsidR="00026409" w:rsidRPr="00026409" w:rsidRDefault="00026409" w:rsidP="00E50B4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6409">
        <w:rPr>
          <w:rFonts w:ascii="Times New Roman" w:hAnsi="Times New Roman"/>
          <w:b/>
          <w:sz w:val="28"/>
          <w:szCs w:val="28"/>
        </w:rPr>
        <w:t>ПЕРВИЧНОЙ ПРОФСОЮЗНОЙ ОРГАНИЗАЦИИ ВОЛКОВЫССКОГО ОТКРЫТОГО АКЦИОНЕРНОГО ОБЩЕСТВА «СТРОИТЕЛЬНО-МОНТАЖНЫЙ ТРЕСТ №32»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794"/>
        <w:gridCol w:w="2447"/>
        <w:gridCol w:w="3790"/>
      </w:tblGrid>
      <w:tr w:rsidR="00026409" w:rsidRPr="00026409" w14:paraId="3406313A" w14:textId="77777777" w:rsidTr="00E50B41">
        <w:tc>
          <w:tcPr>
            <w:tcW w:w="3794" w:type="dxa"/>
            <w:vAlign w:val="center"/>
          </w:tcPr>
          <w:p w14:paraId="2B323DFA" w14:textId="6501078D" w:rsidR="00026409" w:rsidRPr="00026409" w:rsidRDefault="00026409" w:rsidP="000264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6409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47" w:type="dxa"/>
            <w:vAlign w:val="center"/>
          </w:tcPr>
          <w:p w14:paraId="418066B4" w14:textId="5051340D" w:rsidR="00026409" w:rsidRPr="00026409" w:rsidRDefault="00026409" w:rsidP="000264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6409">
              <w:rPr>
                <w:rFonts w:ascii="Times New Roman" w:hAnsi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3790" w:type="dxa"/>
            <w:vAlign w:val="center"/>
          </w:tcPr>
          <w:p w14:paraId="75F0DAC8" w14:textId="486A64EB" w:rsidR="00026409" w:rsidRPr="00026409" w:rsidRDefault="00026409" w:rsidP="000264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6409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кабинет</w:t>
            </w:r>
          </w:p>
        </w:tc>
      </w:tr>
      <w:tr w:rsidR="00026409" w14:paraId="3189126A" w14:textId="77777777" w:rsidTr="00E50B41">
        <w:trPr>
          <w:trHeight w:val="1563"/>
        </w:trPr>
        <w:tc>
          <w:tcPr>
            <w:tcW w:w="3794" w:type="dxa"/>
            <w:vAlign w:val="center"/>
          </w:tcPr>
          <w:p w14:paraId="744EAF2F" w14:textId="09A39524" w:rsidR="00026409" w:rsidRPr="00026409" w:rsidRDefault="000264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6409">
              <w:rPr>
                <w:rFonts w:ascii="Times New Roman" w:hAnsi="Times New Roman"/>
                <w:b/>
                <w:sz w:val="28"/>
                <w:szCs w:val="28"/>
              </w:rPr>
              <w:t>АКУДОВИЧ</w:t>
            </w:r>
          </w:p>
          <w:p w14:paraId="6C9B6099" w14:textId="7CD29CFB" w:rsidR="00026409" w:rsidRDefault="00026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Виктория Викторовна</w:t>
            </w:r>
          </w:p>
        </w:tc>
        <w:tc>
          <w:tcPr>
            <w:tcW w:w="2447" w:type="dxa"/>
            <w:vAlign w:val="center"/>
          </w:tcPr>
          <w:p w14:paraId="36DD3D8C" w14:textId="77777777" w:rsidR="00026409" w:rsidRDefault="00026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(01512) 95535</w:t>
            </w:r>
          </w:p>
          <w:p w14:paraId="1FD5C851" w14:textId="4F9AEC63" w:rsidR="00026409" w:rsidRDefault="00026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(044) 7116010</w:t>
            </w:r>
          </w:p>
        </w:tc>
        <w:tc>
          <w:tcPr>
            <w:tcW w:w="3790" w:type="dxa"/>
            <w:vAlign w:val="center"/>
          </w:tcPr>
          <w:p w14:paraId="259597E0" w14:textId="77777777" w:rsidR="00D37571" w:rsidRDefault="00D37571" w:rsidP="00D375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026409">
              <w:rPr>
                <w:rFonts w:ascii="Times New Roman" w:hAnsi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 профкома</w:t>
            </w:r>
            <w:r w:rsidR="0002640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7729348" w14:textId="76F03D98" w:rsidR="00026409" w:rsidRDefault="00026409" w:rsidP="00D3757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35 (ведущий юрисконсульт)</w:t>
            </w:r>
          </w:p>
        </w:tc>
      </w:tr>
      <w:tr w:rsidR="000700C8" w14:paraId="06ECF89A" w14:textId="77777777" w:rsidTr="00E50B41">
        <w:trPr>
          <w:trHeight w:val="852"/>
        </w:trPr>
        <w:tc>
          <w:tcPr>
            <w:tcW w:w="3794" w:type="dxa"/>
            <w:vAlign w:val="center"/>
          </w:tcPr>
          <w:p w14:paraId="7CFD5210" w14:textId="77777777" w:rsidR="000700C8" w:rsidRPr="000700C8" w:rsidRDefault="000700C8" w:rsidP="000700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700C8">
              <w:rPr>
                <w:rFonts w:ascii="Times New Roman" w:hAnsi="Times New Roman"/>
                <w:b/>
                <w:sz w:val="28"/>
                <w:szCs w:val="28"/>
              </w:rPr>
              <w:t xml:space="preserve">ВОЙТЧУК </w:t>
            </w:r>
          </w:p>
          <w:p w14:paraId="264396B1" w14:textId="1D4236D6" w:rsidR="000700C8" w:rsidRPr="00026409" w:rsidRDefault="000700C8" w:rsidP="000700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 Иосифовна</w:t>
            </w:r>
          </w:p>
        </w:tc>
        <w:tc>
          <w:tcPr>
            <w:tcW w:w="2447" w:type="dxa"/>
            <w:vAlign w:val="center"/>
          </w:tcPr>
          <w:p w14:paraId="09F8C737" w14:textId="103E6F82" w:rsidR="000700C8" w:rsidRDefault="000700C8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(01512) 95525</w:t>
            </w:r>
          </w:p>
        </w:tc>
        <w:tc>
          <w:tcPr>
            <w:tcW w:w="3790" w:type="dxa"/>
            <w:vAlign w:val="center"/>
          </w:tcPr>
          <w:p w14:paraId="27FF4453" w14:textId="059D09E4" w:rsidR="000700C8" w:rsidRDefault="00D52249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0700C8">
              <w:rPr>
                <w:rFonts w:ascii="Times New Roman" w:hAnsi="Times New Roman"/>
                <w:sz w:val="28"/>
                <w:szCs w:val="28"/>
              </w:rPr>
              <w:t xml:space="preserve">лен Профкома, </w:t>
            </w:r>
            <w:proofErr w:type="spellStart"/>
            <w:r w:rsidR="000700C8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0700C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83B2F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 w:rsidR="000700C8">
              <w:rPr>
                <w:rFonts w:ascii="Times New Roman" w:hAnsi="Times New Roman"/>
                <w:sz w:val="28"/>
                <w:szCs w:val="28"/>
              </w:rPr>
              <w:t>заведующий канцелярией</w:t>
            </w:r>
          </w:p>
        </w:tc>
      </w:tr>
      <w:tr w:rsidR="000700C8" w14:paraId="0786756C" w14:textId="77777777" w:rsidTr="00E50B41">
        <w:trPr>
          <w:trHeight w:val="1116"/>
        </w:trPr>
        <w:tc>
          <w:tcPr>
            <w:tcW w:w="3794" w:type="dxa"/>
            <w:vAlign w:val="center"/>
          </w:tcPr>
          <w:p w14:paraId="5357E955" w14:textId="77777777" w:rsidR="000700C8" w:rsidRPr="000700C8" w:rsidRDefault="000700C8" w:rsidP="000700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700C8">
              <w:rPr>
                <w:rFonts w:ascii="Times New Roman" w:hAnsi="Times New Roman"/>
                <w:b/>
                <w:sz w:val="28"/>
                <w:szCs w:val="28"/>
              </w:rPr>
              <w:t>ГАНИСЕВСКИЙ</w:t>
            </w:r>
          </w:p>
          <w:p w14:paraId="418DCC81" w14:textId="6E9F40A9" w:rsidR="000700C8" w:rsidRPr="000700C8" w:rsidRDefault="000700C8" w:rsidP="000700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Дмитриевич</w:t>
            </w:r>
          </w:p>
        </w:tc>
        <w:tc>
          <w:tcPr>
            <w:tcW w:w="2447" w:type="dxa"/>
            <w:vAlign w:val="center"/>
          </w:tcPr>
          <w:p w14:paraId="77EB5231" w14:textId="6E808AFA" w:rsidR="000700C8" w:rsidRDefault="000700C8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(029) 3618884</w:t>
            </w:r>
          </w:p>
        </w:tc>
        <w:tc>
          <w:tcPr>
            <w:tcW w:w="3790" w:type="dxa"/>
            <w:vAlign w:val="center"/>
          </w:tcPr>
          <w:p w14:paraId="19BD2022" w14:textId="37D8B034" w:rsidR="000700C8" w:rsidRDefault="00D52249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0700C8">
              <w:rPr>
                <w:rFonts w:ascii="Times New Roman" w:hAnsi="Times New Roman"/>
                <w:sz w:val="28"/>
                <w:szCs w:val="28"/>
              </w:rPr>
              <w:t>лен Профкома, база механизации (начальник УМСР)</w:t>
            </w:r>
          </w:p>
        </w:tc>
      </w:tr>
      <w:tr w:rsidR="000700C8" w14:paraId="49FB350D" w14:textId="77777777" w:rsidTr="00E50B41">
        <w:trPr>
          <w:trHeight w:val="1130"/>
        </w:trPr>
        <w:tc>
          <w:tcPr>
            <w:tcW w:w="3794" w:type="dxa"/>
            <w:vAlign w:val="center"/>
          </w:tcPr>
          <w:p w14:paraId="26A93D90" w14:textId="71A7AA6F" w:rsidR="000700C8" w:rsidRDefault="00FE6490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ЛИНКЕВИЧ</w:t>
            </w:r>
          </w:p>
          <w:p w14:paraId="3F23379D" w14:textId="3411F812" w:rsidR="000700C8" w:rsidRPr="000700C8" w:rsidRDefault="00FE6490" w:rsidP="000700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Васильевна</w:t>
            </w:r>
          </w:p>
        </w:tc>
        <w:tc>
          <w:tcPr>
            <w:tcW w:w="2447" w:type="dxa"/>
            <w:vAlign w:val="center"/>
          </w:tcPr>
          <w:p w14:paraId="451947CB" w14:textId="62D564B5" w:rsidR="000700C8" w:rsidRDefault="000700C8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(01512) 95520</w:t>
            </w:r>
          </w:p>
        </w:tc>
        <w:tc>
          <w:tcPr>
            <w:tcW w:w="3790" w:type="dxa"/>
            <w:vAlign w:val="center"/>
          </w:tcPr>
          <w:p w14:paraId="75E414B4" w14:textId="74912C71" w:rsidR="000700C8" w:rsidRDefault="00D52249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0700C8">
              <w:rPr>
                <w:rFonts w:ascii="Times New Roman" w:hAnsi="Times New Roman"/>
                <w:sz w:val="28"/>
                <w:szCs w:val="28"/>
              </w:rPr>
              <w:t xml:space="preserve">лен Профкома, </w:t>
            </w:r>
            <w:proofErr w:type="spellStart"/>
            <w:r w:rsidR="000700C8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0700C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83B2F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="000700C8">
              <w:rPr>
                <w:rFonts w:ascii="Times New Roman" w:hAnsi="Times New Roman"/>
                <w:sz w:val="28"/>
                <w:szCs w:val="28"/>
              </w:rPr>
              <w:t>(ведущий специалист по кадрам)</w:t>
            </w:r>
          </w:p>
        </w:tc>
      </w:tr>
      <w:tr w:rsidR="000700C8" w14:paraId="5615B4C8" w14:textId="77777777" w:rsidTr="00E50B41">
        <w:trPr>
          <w:trHeight w:val="1260"/>
        </w:trPr>
        <w:tc>
          <w:tcPr>
            <w:tcW w:w="3794" w:type="dxa"/>
            <w:vAlign w:val="center"/>
          </w:tcPr>
          <w:p w14:paraId="36AE6EA5" w14:textId="51BE10D6" w:rsidR="000700C8" w:rsidRPr="00026409" w:rsidRDefault="00D37571" w:rsidP="000700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ЖОГОЛЬ</w:t>
            </w:r>
          </w:p>
          <w:p w14:paraId="152C46D2" w14:textId="13A668B8" w:rsidR="000700C8" w:rsidRDefault="00D37571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Евгений Алексеевич</w:t>
            </w:r>
          </w:p>
        </w:tc>
        <w:tc>
          <w:tcPr>
            <w:tcW w:w="2447" w:type="dxa"/>
            <w:vAlign w:val="center"/>
          </w:tcPr>
          <w:p w14:paraId="5EA59A70" w14:textId="526EDF1B" w:rsidR="000700C8" w:rsidRDefault="000700C8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(01512) 95511</w:t>
            </w:r>
          </w:p>
        </w:tc>
        <w:tc>
          <w:tcPr>
            <w:tcW w:w="3790" w:type="dxa"/>
            <w:vAlign w:val="center"/>
          </w:tcPr>
          <w:p w14:paraId="1222A4B7" w14:textId="224A8A19" w:rsidR="000700C8" w:rsidRDefault="00D52249" w:rsidP="00D375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0700C8">
              <w:rPr>
                <w:rFonts w:ascii="Times New Roman" w:hAnsi="Times New Roman"/>
                <w:sz w:val="28"/>
                <w:szCs w:val="28"/>
              </w:rPr>
              <w:t xml:space="preserve">лен Профкома, </w:t>
            </w:r>
            <w:r w:rsidR="00D37571">
              <w:rPr>
                <w:rFonts w:ascii="Times New Roman" w:hAnsi="Times New Roman"/>
                <w:sz w:val="28"/>
                <w:szCs w:val="28"/>
              </w:rPr>
              <w:t xml:space="preserve">база ПТК </w:t>
            </w:r>
            <w:r w:rsidR="000700C8">
              <w:rPr>
                <w:rFonts w:ascii="Times New Roman" w:hAnsi="Times New Roman"/>
                <w:sz w:val="28"/>
                <w:szCs w:val="28"/>
              </w:rPr>
              <w:t>(</w:t>
            </w:r>
            <w:r w:rsidR="00D37571">
              <w:rPr>
                <w:rFonts w:ascii="Times New Roman" w:hAnsi="Times New Roman"/>
                <w:sz w:val="28"/>
                <w:szCs w:val="28"/>
              </w:rPr>
              <w:t>механик</w:t>
            </w:r>
            <w:r w:rsidR="000700C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700C8" w14:paraId="4C0E48E3" w14:textId="77777777" w:rsidTr="00E50B41">
        <w:trPr>
          <w:trHeight w:val="823"/>
        </w:trPr>
        <w:tc>
          <w:tcPr>
            <w:tcW w:w="3794" w:type="dxa"/>
            <w:vAlign w:val="center"/>
          </w:tcPr>
          <w:p w14:paraId="07F1C5C7" w14:textId="77777777" w:rsidR="000700C8" w:rsidRPr="00026409" w:rsidRDefault="000700C8" w:rsidP="000700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26409">
              <w:rPr>
                <w:rFonts w:ascii="Times New Roman" w:hAnsi="Times New Roman"/>
                <w:b/>
                <w:sz w:val="28"/>
                <w:szCs w:val="28"/>
              </w:rPr>
              <w:t>КОРНЕВИЧ</w:t>
            </w:r>
          </w:p>
          <w:p w14:paraId="3C4BAF6B" w14:textId="613D25E7" w:rsidR="000700C8" w:rsidRPr="00026409" w:rsidRDefault="000700C8" w:rsidP="000700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Мария Леонидовна</w:t>
            </w:r>
          </w:p>
        </w:tc>
        <w:tc>
          <w:tcPr>
            <w:tcW w:w="2447" w:type="dxa"/>
            <w:vAlign w:val="center"/>
          </w:tcPr>
          <w:p w14:paraId="3E955E55" w14:textId="01E3FB1E" w:rsidR="000700C8" w:rsidRDefault="000700C8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(01512) 95510</w:t>
            </w:r>
          </w:p>
        </w:tc>
        <w:tc>
          <w:tcPr>
            <w:tcW w:w="3790" w:type="dxa"/>
            <w:vAlign w:val="center"/>
          </w:tcPr>
          <w:p w14:paraId="22256C77" w14:textId="6D9A51C6" w:rsidR="000700C8" w:rsidRDefault="00D52249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700C8">
              <w:rPr>
                <w:rFonts w:ascii="Times New Roman" w:hAnsi="Times New Roman"/>
                <w:sz w:val="28"/>
                <w:szCs w:val="28"/>
              </w:rPr>
              <w:t xml:space="preserve">азначей, </w:t>
            </w:r>
            <w:proofErr w:type="spellStart"/>
            <w:r w:rsidR="000700C8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0700C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83B2F"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0350C125" w14:textId="10BEDE6A" w:rsidR="000700C8" w:rsidRDefault="000700C8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(бухгалтер)</w:t>
            </w:r>
          </w:p>
        </w:tc>
      </w:tr>
      <w:tr w:rsidR="000700C8" w14:paraId="5D7D0DC6" w14:textId="77777777" w:rsidTr="00E50B41">
        <w:trPr>
          <w:trHeight w:val="852"/>
        </w:trPr>
        <w:tc>
          <w:tcPr>
            <w:tcW w:w="3794" w:type="dxa"/>
            <w:vAlign w:val="center"/>
          </w:tcPr>
          <w:p w14:paraId="1D40E5B9" w14:textId="77777777" w:rsidR="000700C8" w:rsidRPr="000700C8" w:rsidRDefault="000700C8" w:rsidP="000700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700C8">
              <w:rPr>
                <w:rFonts w:ascii="Times New Roman" w:hAnsi="Times New Roman"/>
                <w:b/>
                <w:sz w:val="28"/>
                <w:szCs w:val="28"/>
              </w:rPr>
              <w:t xml:space="preserve">СКИРУХА </w:t>
            </w:r>
          </w:p>
          <w:p w14:paraId="19C52E41" w14:textId="5DB9AC11" w:rsidR="000700C8" w:rsidRDefault="000700C8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2447" w:type="dxa"/>
            <w:vAlign w:val="center"/>
          </w:tcPr>
          <w:p w14:paraId="3C8C4609" w14:textId="370AFB6B" w:rsidR="000700C8" w:rsidRDefault="000700C8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(01512) 95501</w:t>
            </w:r>
          </w:p>
        </w:tc>
        <w:tc>
          <w:tcPr>
            <w:tcW w:w="3790" w:type="dxa"/>
            <w:vAlign w:val="center"/>
          </w:tcPr>
          <w:p w14:paraId="6C67999D" w14:textId="544014DD" w:rsidR="000700C8" w:rsidRDefault="00D52249" w:rsidP="0007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0700C8">
              <w:rPr>
                <w:rFonts w:ascii="Times New Roman" w:hAnsi="Times New Roman"/>
                <w:sz w:val="28"/>
                <w:szCs w:val="28"/>
              </w:rPr>
              <w:t xml:space="preserve">лен Профкома, </w:t>
            </w:r>
            <w:proofErr w:type="spellStart"/>
            <w:r w:rsidR="000700C8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0700C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83B2F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0700C8">
              <w:rPr>
                <w:rFonts w:ascii="Times New Roman" w:hAnsi="Times New Roman"/>
                <w:sz w:val="28"/>
                <w:szCs w:val="28"/>
              </w:rPr>
              <w:t>(диспетчер)</w:t>
            </w:r>
          </w:p>
        </w:tc>
      </w:tr>
    </w:tbl>
    <w:p w14:paraId="6298FB8C" w14:textId="77777777" w:rsidR="00E50B41" w:rsidRPr="00D37571" w:rsidRDefault="00E50B41" w:rsidP="00E50B41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3C67457" w14:textId="4AF1417B" w:rsidR="000700C8" w:rsidRPr="000700C8" w:rsidRDefault="000700C8" w:rsidP="000700C8">
      <w:pPr>
        <w:jc w:val="center"/>
        <w:rPr>
          <w:rFonts w:ascii="Times New Roman" w:hAnsi="Times New Roman"/>
          <w:b/>
          <w:sz w:val="28"/>
          <w:szCs w:val="28"/>
        </w:rPr>
      </w:pPr>
      <w:r w:rsidRPr="000700C8">
        <w:rPr>
          <w:rFonts w:ascii="Times New Roman" w:hAnsi="Times New Roman"/>
          <w:b/>
          <w:sz w:val="28"/>
          <w:szCs w:val="28"/>
        </w:rPr>
        <w:t>РЕВИЗИОННАЯ КОМИССИЯ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794"/>
        <w:gridCol w:w="2586"/>
        <w:gridCol w:w="3651"/>
      </w:tblGrid>
      <w:tr w:rsidR="00E50B41" w14:paraId="5A69B434" w14:textId="77777777" w:rsidTr="00E50B41">
        <w:tc>
          <w:tcPr>
            <w:tcW w:w="3794" w:type="dxa"/>
            <w:vAlign w:val="center"/>
          </w:tcPr>
          <w:p w14:paraId="7F92B0A5" w14:textId="32F007DF" w:rsidR="00E50B41" w:rsidRDefault="00E50B41" w:rsidP="00E50B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09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586" w:type="dxa"/>
            <w:vAlign w:val="center"/>
          </w:tcPr>
          <w:p w14:paraId="398FAD4B" w14:textId="3D6ABE78" w:rsidR="00E50B41" w:rsidRDefault="00E50B41" w:rsidP="00E50B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09">
              <w:rPr>
                <w:rFonts w:ascii="Times New Roman" w:hAnsi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3651" w:type="dxa"/>
            <w:vAlign w:val="center"/>
          </w:tcPr>
          <w:p w14:paraId="57F7D9C1" w14:textId="4319CDDF" w:rsidR="00E50B41" w:rsidRDefault="00E50B41" w:rsidP="00E50B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09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кабинет</w:t>
            </w:r>
          </w:p>
        </w:tc>
      </w:tr>
      <w:tr w:rsidR="00D37571" w14:paraId="2452F8D7" w14:textId="77777777" w:rsidTr="00E52CC7">
        <w:tc>
          <w:tcPr>
            <w:tcW w:w="3794" w:type="dxa"/>
          </w:tcPr>
          <w:p w14:paraId="7F31DE28" w14:textId="77777777" w:rsidR="00D37571" w:rsidRPr="00E50B41" w:rsidRDefault="00D37571" w:rsidP="00D3757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0B41">
              <w:rPr>
                <w:rFonts w:ascii="Times New Roman" w:hAnsi="Times New Roman"/>
                <w:b/>
                <w:sz w:val="28"/>
                <w:szCs w:val="28"/>
              </w:rPr>
              <w:t>ПАРАМАНОВА</w:t>
            </w:r>
          </w:p>
          <w:p w14:paraId="735BF3D3" w14:textId="37249F90" w:rsidR="00D37571" w:rsidRPr="00E50B41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Марьяновна</w:t>
            </w:r>
            <w:proofErr w:type="spellEnd"/>
          </w:p>
        </w:tc>
        <w:tc>
          <w:tcPr>
            <w:tcW w:w="2586" w:type="dxa"/>
          </w:tcPr>
          <w:p w14:paraId="29A5CFD4" w14:textId="130A3B0C" w:rsidR="00D37571" w:rsidRPr="00E50B41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(01512) 95509</w:t>
            </w:r>
          </w:p>
        </w:tc>
        <w:tc>
          <w:tcPr>
            <w:tcW w:w="3651" w:type="dxa"/>
          </w:tcPr>
          <w:p w14:paraId="1A868911" w14:textId="15866875" w:rsidR="00D37571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ревизионной </w:t>
            </w:r>
          </w:p>
          <w:p w14:paraId="36450421" w14:textId="77777777" w:rsidR="00D37571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комиссии,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8 </w:t>
            </w:r>
          </w:p>
          <w:p w14:paraId="5922BA53" w14:textId="10BC2D40" w:rsidR="00D37571" w:rsidRPr="00E50B41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(зам. главного бухгалтера)</w:t>
            </w:r>
          </w:p>
        </w:tc>
      </w:tr>
      <w:tr w:rsidR="00D37571" w14:paraId="5F8756E8" w14:textId="77777777" w:rsidTr="00E50B41">
        <w:tc>
          <w:tcPr>
            <w:tcW w:w="3794" w:type="dxa"/>
          </w:tcPr>
          <w:p w14:paraId="51F57E71" w14:textId="7AAC4E63" w:rsidR="00D37571" w:rsidRPr="00E50B41" w:rsidRDefault="00D37571" w:rsidP="00D3757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0B41">
              <w:rPr>
                <w:rFonts w:ascii="Times New Roman" w:hAnsi="Times New Roman"/>
                <w:b/>
                <w:sz w:val="28"/>
                <w:szCs w:val="28"/>
              </w:rPr>
              <w:t xml:space="preserve">ГАДУНЦОВА </w:t>
            </w:r>
          </w:p>
          <w:p w14:paraId="70550B42" w14:textId="52009149" w:rsidR="00D37571" w:rsidRPr="00E50B41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Александровна </w:t>
            </w:r>
          </w:p>
        </w:tc>
        <w:tc>
          <w:tcPr>
            <w:tcW w:w="2586" w:type="dxa"/>
          </w:tcPr>
          <w:p w14:paraId="099DC450" w14:textId="4EE47E97" w:rsidR="00D37571" w:rsidRPr="00E50B41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(01512) 95510</w:t>
            </w:r>
          </w:p>
        </w:tc>
        <w:tc>
          <w:tcPr>
            <w:tcW w:w="3651" w:type="dxa"/>
          </w:tcPr>
          <w:p w14:paraId="251E4CB6" w14:textId="77777777" w:rsidR="00D37571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ревизионной</w:t>
            </w:r>
          </w:p>
          <w:p w14:paraId="0480E2BE" w14:textId="20CF1F83" w:rsidR="00D37571" w:rsidRPr="00E50B41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комиссии,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каб.8  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бухгалтер)</w:t>
            </w:r>
          </w:p>
        </w:tc>
      </w:tr>
      <w:tr w:rsidR="00D37571" w14:paraId="21139726" w14:textId="77777777" w:rsidTr="00E50B41">
        <w:tc>
          <w:tcPr>
            <w:tcW w:w="3794" w:type="dxa"/>
          </w:tcPr>
          <w:p w14:paraId="5D3EBB6A" w14:textId="77777777" w:rsidR="00C86525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525">
              <w:rPr>
                <w:rFonts w:ascii="Times New Roman" w:hAnsi="Times New Roman"/>
                <w:b/>
                <w:sz w:val="28"/>
                <w:szCs w:val="28"/>
              </w:rPr>
              <w:t>СИНЮКОВИЧ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E5D2322" w14:textId="4AA8B0BE" w:rsidR="00D37571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2586" w:type="dxa"/>
          </w:tcPr>
          <w:p w14:paraId="1619AED0" w14:textId="2D89EB79" w:rsidR="00D37571" w:rsidRDefault="00D37571" w:rsidP="00D375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(01512) 95530</w:t>
            </w:r>
          </w:p>
        </w:tc>
        <w:tc>
          <w:tcPr>
            <w:tcW w:w="3651" w:type="dxa"/>
          </w:tcPr>
          <w:p w14:paraId="725424C5" w14:textId="12F892E2" w:rsidR="00D37571" w:rsidRDefault="00D37571" w:rsidP="00C865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Член ревизионной комиссии,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3</w:t>
            </w:r>
            <w:r w:rsidR="00C86525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(экономист)</w:t>
            </w:r>
          </w:p>
        </w:tc>
      </w:tr>
    </w:tbl>
    <w:p w14:paraId="0F69F431" w14:textId="105BD0F0" w:rsidR="000700C8" w:rsidRPr="00026409" w:rsidRDefault="000700C8" w:rsidP="00E50B41">
      <w:pPr>
        <w:rPr>
          <w:rFonts w:ascii="Times New Roman" w:hAnsi="Times New Roman"/>
          <w:sz w:val="28"/>
          <w:szCs w:val="28"/>
        </w:rPr>
      </w:pPr>
    </w:p>
    <w:sectPr w:rsidR="000700C8" w:rsidRPr="00026409" w:rsidSect="00E50B41">
      <w:footerReference w:type="default" r:id="rId7"/>
      <w:pgSz w:w="11906" w:h="16838"/>
      <w:pgMar w:top="90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205C6" w14:textId="77777777" w:rsidR="00A61E37" w:rsidRDefault="00A61E37" w:rsidP="003E666C">
      <w:pPr>
        <w:spacing w:after="0" w:line="240" w:lineRule="auto"/>
      </w:pPr>
      <w:r>
        <w:separator/>
      </w:r>
    </w:p>
  </w:endnote>
  <w:endnote w:type="continuationSeparator" w:id="0">
    <w:p w14:paraId="7083914E" w14:textId="77777777" w:rsidR="00A61E37" w:rsidRDefault="00A61E37" w:rsidP="003E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1C987" w14:textId="394E8A57" w:rsidR="00E50B41" w:rsidRDefault="00E50B41">
    <w:pPr>
      <w:pStyle w:val="a9"/>
      <w:jc w:val="center"/>
    </w:pPr>
  </w:p>
  <w:p w14:paraId="532079CD" w14:textId="77777777" w:rsidR="00A61E37" w:rsidRDefault="00A61E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71E47" w14:textId="77777777" w:rsidR="00A61E37" w:rsidRDefault="00A61E37" w:rsidP="003E666C">
      <w:pPr>
        <w:spacing w:after="0" w:line="240" w:lineRule="auto"/>
      </w:pPr>
      <w:r>
        <w:separator/>
      </w:r>
    </w:p>
  </w:footnote>
  <w:footnote w:type="continuationSeparator" w:id="0">
    <w:p w14:paraId="42D3FF28" w14:textId="77777777" w:rsidR="00A61E37" w:rsidRDefault="00A61E37" w:rsidP="003E6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5C5B"/>
    <w:multiLevelType w:val="multilevel"/>
    <w:tmpl w:val="0828390C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4CB03C4"/>
    <w:multiLevelType w:val="hybridMultilevel"/>
    <w:tmpl w:val="CE8ED70E"/>
    <w:lvl w:ilvl="0" w:tplc="00866D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9435638"/>
    <w:multiLevelType w:val="hybridMultilevel"/>
    <w:tmpl w:val="246A4902"/>
    <w:lvl w:ilvl="0" w:tplc="6F8CC96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3E414F2"/>
    <w:multiLevelType w:val="hybridMultilevel"/>
    <w:tmpl w:val="81D2C3A2"/>
    <w:lvl w:ilvl="0" w:tplc="5D9CBE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E0641F"/>
    <w:multiLevelType w:val="multilevel"/>
    <w:tmpl w:val="9E4C53F8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0CC3139"/>
    <w:multiLevelType w:val="multilevel"/>
    <w:tmpl w:val="C19E5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6">
    <w:nsid w:val="36F51E6F"/>
    <w:multiLevelType w:val="multilevel"/>
    <w:tmpl w:val="D000395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>
    <w:nsid w:val="374A42AC"/>
    <w:multiLevelType w:val="hybridMultilevel"/>
    <w:tmpl w:val="D548A85A"/>
    <w:lvl w:ilvl="0" w:tplc="0750FE26">
      <w:start w:val="1"/>
      <w:numFmt w:val="decimal"/>
      <w:lvlText w:val="%1."/>
      <w:lvlJc w:val="left"/>
      <w:pPr>
        <w:ind w:left="768" w:hanging="408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33E24"/>
    <w:multiLevelType w:val="hybridMultilevel"/>
    <w:tmpl w:val="107CE9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626B06"/>
    <w:multiLevelType w:val="hybridMultilevel"/>
    <w:tmpl w:val="1F80B382"/>
    <w:lvl w:ilvl="0" w:tplc="DFA20424">
      <w:start w:val="14"/>
      <w:numFmt w:val="decimal"/>
      <w:lvlText w:val="%1."/>
      <w:lvlJc w:val="left"/>
      <w:pPr>
        <w:ind w:left="735" w:hanging="375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101B7"/>
    <w:multiLevelType w:val="hybridMultilevel"/>
    <w:tmpl w:val="160E6E3C"/>
    <w:lvl w:ilvl="0" w:tplc="15DAD4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350054C"/>
    <w:multiLevelType w:val="multilevel"/>
    <w:tmpl w:val="C19E5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>
    <w:nsid w:val="4F327294"/>
    <w:multiLevelType w:val="multilevel"/>
    <w:tmpl w:val="3F7A8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0044C53"/>
    <w:multiLevelType w:val="hybridMultilevel"/>
    <w:tmpl w:val="00A624BE"/>
    <w:lvl w:ilvl="0" w:tplc="5D9CBE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04C2157"/>
    <w:multiLevelType w:val="multilevel"/>
    <w:tmpl w:val="92DEB17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2686882"/>
    <w:multiLevelType w:val="multilevel"/>
    <w:tmpl w:val="FC2853F8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4BD6FC6"/>
    <w:multiLevelType w:val="multilevel"/>
    <w:tmpl w:val="A0B26A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2021502"/>
    <w:multiLevelType w:val="multilevel"/>
    <w:tmpl w:val="3CFCEE5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8">
    <w:nsid w:val="7DB85FA5"/>
    <w:multiLevelType w:val="multilevel"/>
    <w:tmpl w:val="15AA5B8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E2B01F2"/>
    <w:multiLevelType w:val="multilevel"/>
    <w:tmpl w:val="2FD8D81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1"/>
  </w:num>
  <w:num w:numId="5">
    <w:abstractNumId w:val="5"/>
  </w:num>
  <w:num w:numId="6">
    <w:abstractNumId w:val="10"/>
  </w:num>
  <w:num w:numId="7">
    <w:abstractNumId w:val="2"/>
  </w:num>
  <w:num w:numId="8">
    <w:abstractNumId w:val="8"/>
  </w:num>
  <w:num w:numId="9">
    <w:abstractNumId w:val="6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9"/>
  </w:num>
  <w:num w:numId="13">
    <w:abstractNumId w:val="14"/>
  </w:num>
  <w:num w:numId="1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3"/>
  </w:num>
  <w:num w:numId="17">
    <w:abstractNumId w:val="4"/>
  </w:num>
  <w:num w:numId="18">
    <w:abstractNumId w:val="15"/>
  </w:num>
  <w:num w:numId="19">
    <w:abstractNumId w:val="18"/>
  </w:num>
  <w:num w:numId="20">
    <w:abstractNumId w:val="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72"/>
    <w:rsid w:val="00002225"/>
    <w:rsid w:val="0000682B"/>
    <w:rsid w:val="00021678"/>
    <w:rsid w:val="00026409"/>
    <w:rsid w:val="000700C8"/>
    <w:rsid w:val="00087A9D"/>
    <w:rsid w:val="00087CFE"/>
    <w:rsid w:val="000C6B5C"/>
    <w:rsid w:val="000D5C83"/>
    <w:rsid w:val="000F6F6A"/>
    <w:rsid w:val="00103EEA"/>
    <w:rsid w:val="00122912"/>
    <w:rsid w:val="001250A0"/>
    <w:rsid w:val="0015529C"/>
    <w:rsid w:val="001C2F91"/>
    <w:rsid w:val="001C3838"/>
    <w:rsid w:val="001D6D6E"/>
    <w:rsid w:val="001E751D"/>
    <w:rsid w:val="001F64CD"/>
    <w:rsid w:val="00226512"/>
    <w:rsid w:val="002377BA"/>
    <w:rsid w:val="00254302"/>
    <w:rsid w:val="0027309B"/>
    <w:rsid w:val="002A4EB4"/>
    <w:rsid w:val="002A6D86"/>
    <w:rsid w:val="002B0A42"/>
    <w:rsid w:val="002B7990"/>
    <w:rsid w:val="002C71A5"/>
    <w:rsid w:val="002D6918"/>
    <w:rsid w:val="002F094B"/>
    <w:rsid w:val="003101F7"/>
    <w:rsid w:val="0034612C"/>
    <w:rsid w:val="00351108"/>
    <w:rsid w:val="0035450E"/>
    <w:rsid w:val="003626AF"/>
    <w:rsid w:val="0037155E"/>
    <w:rsid w:val="003C28A0"/>
    <w:rsid w:val="003E666C"/>
    <w:rsid w:val="003E7AED"/>
    <w:rsid w:val="00402026"/>
    <w:rsid w:val="00417F37"/>
    <w:rsid w:val="00427177"/>
    <w:rsid w:val="00431315"/>
    <w:rsid w:val="00443A99"/>
    <w:rsid w:val="0046321D"/>
    <w:rsid w:val="00487CF3"/>
    <w:rsid w:val="00493E16"/>
    <w:rsid w:val="00495E5A"/>
    <w:rsid w:val="004A72CE"/>
    <w:rsid w:val="004D728C"/>
    <w:rsid w:val="005259A2"/>
    <w:rsid w:val="00547D42"/>
    <w:rsid w:val="00580969"/>
    <w:rsid w:val="005A5710"/>
    <w:rsid w:val="005B46B0"/>
    <w:rsid w:val="005B74B0"/>
    <w:rsid w:val="005C3815"/>
    <w:rsid w:val="0062103C"/>
    <w:rsid w:val="00635A9D"/>
    <w:rsid w:val="00637914"/>
    <w:rsid w:val="00650502"/>
    <w:rsid w:val="00670F76"/>
    <w:rsid w:val="00673409"/>
    <w:rsid w:val="006801DC"/>
    <w:rsid w:val="00683428"/>
    <w:rsid w:val="0069398B"/>
    <w:rsid w:val="006B203E"/>
    <w:rsid w:val="006F3770"/>
    <w:rsid w:val="006F5B6F"/>
    <w:rsid w:val="00702C8E"/>
    <w:rsid w:val="00750C35"/>
    <w:rsid w:val="00762A92"/>
    <w:rsid w:val="007658B2"/>
    <w:rsid w:val="00775BEA"/>
    <w:rsid w:val="00777278"/>
    <w:rsid w:val="00781B99"/>
    <w:rsid w:val="00793572"/>
    <w:rsid w:val="007A328A"/>
    <w:rsid w:val="007A7C1E"/>
    <w:rsid w:val="007C21AF"/>
    <w:rsid w:val="007C60DD"/>
    <w:rsid w:val="007D00A5"/>
    <w:rsid w:val="007D0A2E"/>
    <w:rsid w:val="007F2524"/>
    <w:rsid w:val="007F5977"/>
    <w:rsid w:val="008079CB"/>
    <w:rsid w:val="00821691"/>
    <w:rsid w:val="00833713"/>
    <w:rsid w:val="00837E88"/>
    <w:rsid w:val="00847A01"/>
    <w:rsid w:val="0085515A"/>
    <w:rsid w:val="0086595B"/>
    <w:rsid w:val="0086779B"/>
    <w:rsid w:val="008718B9"/>
    <w:rsid w:val="008821B4"/>
    <w:rsid w:val="008B0893"/>
    <w:rsid w:val="008B5930"/>
    <w:rsid w:val="008C38B3"/>
    <w:rsid w:val="008C5B21"/>
    <w:rsid w:val="008D02A1"/>
    <w:rsid w:val="008D54C3"/>
    <w:rsid w:val="008E6CA5"/>
    <w:rsid w:val="00903FF6"/>
    <w:rsid w:val="00904E9D"/>
    <w:rsid w:val="009124CF"/>
    <w:rsid w:val="00933FE1"/>
    <w:rsid w:val="009C01BB"/>
    <w:rsid w:val="009C6931"/>
    <w:rsid w:val="00A3211B"/>
    <w:rsid w:val="00A51EC8"/>
    <w:rsid w:val="00A57110"/>
    <w:rsid w:val="00A61E37"/>
    <w:rsid w:val="00A86C09"/>
    <w:rsid w:val="00A90709"/>
    <w:rsid w:val="00AC3364"/>
    <w:rsid w:val="00AD381A"/>
    <w:rsid w:val="00AF482A"/>
    <w:rsid w:val="00B14291"/>
    <w:rsid w:val="00B235F8"/>
    <w:rsid w:val="00B41834"/>
    <w:rsid w:val="00B77BDB"/>
    <w:rsid w:val="00B8377E"/>
    <w:rsid w:val="00B9466B"/>
    <w:rsid w:val="00B95A43"/>
    <w:rsid w:val="00B965E7"/>
    <w:rsid w:val="00BA7C14"/>
    <w:rsid w:val="00BF0713"/>
    <w:rsid w:val="00C017CF"/>
    <w:rsid w:val="00C11D94"/>
    <w:rsid w:val="00C138F0"/>
    <w:rsid w:val="00C15B6C"/>
    <w:rsid w:val="00C21261"/>
    <w:rsid w:val="00C45C5C"/>
    <w:rsid w:val="00C46F8F"/>
    <w:rsid w:val="00C62F6C"/>
    <w:rsid w:val="00C71815"/>
    <w:rsid w:val="00C86525"/>
    <w:rsid w:val="00C875F9"/>
    <w:rsid w:val="00C9357F"/>
    <w:rsid w:val="00C936A5"/>
    <w:rsid w:val="00CA4BB0"/>
    <w:rsid w:val="00CA4CEE"/>
    <w:rsid w:val="00CA70A4"/>
    <w:rsid w:val="00CA781D"/>
    <w:rsid w:val="00CD0249"/>
    <w:rsid w:val="00CD4DEE"/>
    <w:rsid w:val="00CF0F38"/>
    <w:rsid w:val="00D10A29"/>
    <w:rsid w:val="00D3085D"/>
    <w:rsid w:val="00D37571"/>
    <w:rsid w:val="00D40EE6"/>
    <w:rsid w:val="00D52249"/>
    <w:rsid w:val="00D5695F"/>
    <w:rsid w:val="00D624F0"/>
    <w:rsid w:val="00D67C3F"/>
    <w:rsid w:val="00D7198E"/>
    <w:rsid w:val="00D83B2F"/>
    <w:rsid w:val="00D86A9E"/>
    <w:rsid w:val="00D979AC"/>
    <w:rsid w:val="00DC1413"/>
    <w:rsid w:val="00DC22A1"/>
    <w:rsid w:val="00DE223B"/>
    <w:rsid w:val="00DE4A45"/>
    <w:rsid w:val="00DE4A93"/>
    <w:rsid w:val="00E31953"/>
    <w:rsid w:val="00E50B41"/>
    <w:rsid w:val="00E75472"/>
    <w:rsid w:val="00E91629"/>
    <w:rsid w:val="00EB031C"/>
    <w:rsid w:val="00EC62E9"/>
    <w:rsid w:val="00EE0B99"/>
    <w:rsid w:val="00EF0BAA"/>
    <w:rsid w:val="00F454AE"/>
    <w:rsid w:val="00F5785C"/>
    <w:rsid w:val="00F62A05"/>
    <w:rsid w:val="00F64578"/>
    <w:rsid w:val="00F667FD"/>
    <w:rsid w:val="00F74921"/>
    <w:rsid w:val="00F86285"/>
    <w:rsid w:val="00FC777C"/>
    <w:rsid w:val="00FD3F28"/>
    <w:rsid w:val="00FE6490"/>
    <w:rsid w:val="00FF5B4E"/>
    <w:rsid w:val="00FF6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15C5"/>
  <w15:docId w15:val="{99B33E0C-546C-4267-9F18-BD0F13E7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7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713"/>
    <w:pPr>
      <w:ind w:left="720"/>
      <w:contextualSpacing/>
    </w:pPr>
  </w:style>
  <w:style w:type="table" w:styleId="a4">
    <w:name w:val="Table Grid"/>
    <w:basedOn w:val="a1"/>
    <w:uiPriority w:val="39"/>
    <w:rsid w:val="00833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71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E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666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66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Iurist</cp:lastModifiedBy>
  <cp:revision>2</cp:revision>
  <cp:lastPrinted>2024-04-12T08:49:00Z</cp:lastPrinted>
  <dcterms:created xsi:type="dcterms:W3CDTF">2026-06-02T09:54:00Z</dcterms:created>
  <dcterms:modified xsi:type="dcterms:W3CDTF">2026-06-02T09:54:00Z</dcterms:modified>
</cp:coreProperties>
</file>